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4D7" w:rsidRPr="00203E5D" w:rsidRDefault="00BC44D7" w:rsidP="00BC44D7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44D7" w:rsidRPr="00203E5D" w:rsidRDefault="00BC44D7" w:rsidP="00BC44D7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BC44D7" w:rsidRPr="00203E5D" w:rsidRDefault="00BC44D7" w:rsidP="00BC44D7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BC44D7" w:rsidRPr="00203E5D" w:rsidRDefault="00BC44D7" w:rsidP="00BC44D7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BC44D7" w:rsidRPr="00203E5D" w:rsidRDefault="00BC44D7" w:rsidP="00BC44D7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BC44D7" w:rsidRPr="00203E5D" w:rsidRDefault="00BC44D7" w:rsidP="00BC44D7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BC44D7" w:rsidRPr="00BC44D7" w:rsidRDefault="00BC44D7" w:rsidP="00BC44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BC44D7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62</w:t>
      </w:r>
    </w:p>
    <w:p w:rsidR="00BC44D7" w:rsidRPr="00203E5D" w:rsidRDefault="00BC44D7" w:rsidP="00BC44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44D7" w:rsidRPr="00203E5D" w:rsidRDefault="00BC44D7" w:rsidP="00BC44D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C17ABD" w:rsidRPr="00837C17" w:rsidRDefault="00C17ABD" w:rsidP="00C17A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609C" w:rsidRDefault="00C01AB8" w:rsidP="00C17A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93359">
        <w:rPr>
          <w:rFonts w:ascii="Times New Roman" w:hAnsi="Times New Roman" w:cs="Times New Roman"/>
          <w:b/>
          <w:sz w:val="28"/>
          <w:szCs w:val="28"/>
        </w:rPr>
        <w:t>«</w:t>
      </w:r>
      <w:r w:rsidR="00B93359" w:rsidRPr="00B93359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14E4">
        <w:rPr>
          <w:rFonts w:ascii="Times New Roman" w:hAnsi="Times New Roman"/>
          <w:b/>
          <w:bCs/>
          <w:sz w:val="28"/>
          <w:szCs w:val="28"/>
        </w:rPr>
        <w:t>надання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</w:t>
      </w:r>
    </w:p>
    <w:p w:rsidR="00C01AB8" w:rsidRDefault="00BF609C" w:rsidP="00C17A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750D17">
        <w:rPr>
          <w:rFonts w:ascii="Times New Roman" w:hAnsi="Times New Roman"/>
          <w:b/>
          <w:bCs/>
          <w:sz w:val="28"/>
          <w:szCs w:val="28"/>
          <w:lang w:val="uk-UA"/>
        </w:rPr>
        <w:t>Павліченку</w:t>
      </w:r>
      <w:proofErr w:type="spellEnd"/>
      <w:r w:rsidR="00750D17">
        <w:rPr>
          <w:rFonts w:ascii="Times New Roman" w:hAnsi="Times New Roman"/>
          <w:b/>
          <w:bCs/>
          <w:sz w:val="28"/>
          <w:szCs w:val="28"/>
          <w:lang w:val="uk-UA"/>
        </w:rPr>
        <w:t xml:space="preserve"> А.І</w:t>
      </w:r>
      <w:r w:rsidR="00E54B4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»</w:t>
      </w:r>
    </w:p>
    <w:p w:rsidR="00C17ABD" w:rsidRDefault="00C17ABD" w:rsidP="00C17A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03B9" w:rsidRDefault="00BF609C" w:rsidP="00C17AB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750D17">
        <w:rPr>
          <w:rFonts w:ascii="Times New Roman" w:hAnsi="Times New Roman"/>
          <w:bCs/>
          <w:sz w:val="28"/>
          <w:szCs w:val="28"/>
          <w:lang w:val="uk-UA"/>
        </w:rPr>
        <w:t xml:space="preserve">громадянина </w:t>
      </w:r>
      <w:proofErr w:type="spellStart"/>
      <w:r w:rsidR="00750D17">
        <w:rPr>
          <w:rFonts w:ascii="Times New Roman" w:hAnsi="Times New Roman"/>
          <w:bCs/>
          <w:sz w:val="28"/>
          <w:szCs w:val="28"/>
          <w:lang w:val="uk-UA"/>
        </w:rPr>
        <w:t>Павліченка</w:t>
      </w:r>
      <w:proofErr w:type="spellEnd"/>
      <w:r w:rsidR="00750D17">
        <w:rPr>
          <w:rFonts w:ascii="Times New Roman" w:hAnsi="Times New Roman"/>
          <w:bCs/>
          <w:sz w:val="28"/>
          <w:szCs w:val="28"/>
          <w:lang w:val="uk-UA"/>
        </w:rPr>
        <w:t xml:space="preserve"> Анатолія Івановича </w:t>
      </w:r>
      <w:r w:rsidR="00B93359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E14E4">
        <w:rPr>
          <w:rFonts w:ascii="Times New Roman" w:hAnsi="Times New Roman"/>
          <w:bCs/>
          <w:sz w:val="28"/>
          <w:szCs w:val="28"/>
          <w:lang w:val="uk-UA"/>
        </w:rPr>
        <w:t>надання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 ділянки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для </w:t>
      </w:r>
      <w:r w:rsidR="00750D17">
        <w:rPr>
          <w:rFonts w:ascii="Times New Roman" w:hAnsi="Times New Roman"/>
          <w:bCs/>
          <w:sz w:val="28"/>
          <w:szCs w:val="28"/>
          <w:lang w:val="uk-UA"/>
        </w:rPr>
        <w:t xml:space="preserve">будівництва та обслуговування будівель торгівлі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>
        <w:rPr>
          <w:rFonts w:ascii="Times New Roman" w:hAnsi="Times New Roman"/>
          <w:bCs/>
          <w:sz w:val="28"/>
          <w:szCs w:val="28"/>
          <w:lang w:val="uk-UA"/>
        </w:rPr>
        <w:t>2,</w:t>
      </w:r>
      <w:r w:rsidR="007E14E4">
        <w:rPr>
          <w:rFonts w:ascii="Times New Roman" w:hAnsi="Times New Roman"/>
          <w:bCs/>
          <w:sz w:val="28"/>
          <w:szCs w:val="28"/>
          <w:lang w:val="uk-UA"/>
        </w:rPr>
        <w:t>123,</w:t>
      </w:r>
      <w:r>
        <w:rPr>
          <w:rFonts w:ascii="Times New Roman" w:hAnsi="Times New Roman"/>
          <w:bCs/>
          <w:sz w:val="28"/>
          <w:szCs w:val="28"/>
          <w:lang w:val="uk-UA"/>
        </w:rPr>
        <w:t>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Законами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C17ABD" w:rsidRDefault="00C17ABD" w:rsidP="00C17ABD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E03B9" w:rsidRDefault="004B6DA6" w:rsidP="00C17A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Надати </w:t>
      </w:r>
      <w:r w:rsidR="00750D17">
        <w:rPr>
          <w:rFonts w:ascii="Times New Roman" w:hAnsi="Times New Roman" w:cs="Times New Roman"/>
          <w:sz w:val="28"/>
          <w:szCs w:val="28"/>
          <w:lang w:val="uk-UA"/>
        </w:rPr>
        <w:t>громадянину Павліченко Анатолію Івановичу</w:t>
      </w:r>
      <w:r w:rsidR="00DE03B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із </w:t>
      </w:r>
      <w:r>
        <w:rPr>
          <w:rFonts w:ascii="Times New Roman" w:hAnsi="Times New Roman" w:cs="Times New Roman"/>
          <w:sz w:val="28"/>
          <w:szCs w:val="28"/>
          <w:lang w:val="uk-UA"/>
        </w:rPr>
        <w:t>зем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>е</w:t>
      </w:r>
      <w:r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>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0D17">
        <w:rPr>
          <w:rFonts w:ascii="Times New Roman" w:hAnsi="Times New Roman" w:cs="Times New Roman"/>
          <w:sz w:val="28"/>
          <w:szCs w:val="28"/>
          <w:lang w:val="uk-UA"/>
        </w:rPr>
        <w:t>житлової та громадської забудови</w:t>
      </w:r>
      <w:r w:rsidR="000C47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50D17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4B4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C3C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50D1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50D1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50D17">
        <w:rPr>
          <w:rFonts w:ascii="Times New Roman" w:hAnsi="Times New Roman" w:cs="Times New Roman"/>
          <w:sz w:val="28"/>
          <w:szCs w:val="28"/>
          <w:lang w:val="uk-UA"/>
        </w:rPr>
        <w:t>157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29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50D1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4B4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50D17">
        <w:rPr>
          <w:rFonts w:ascii="Times New Roman" w:hAnsi="Times New Roman" w:cs="Times New Roman"/>
          <w:sz w:val="28"/>
          <w:szCs w:val="28"/>
          <w:lang w:val="uk-UA"/>
        </w:rPr>
        <w:t>0565</w:t>
      </w:r>
      <w:r w:rsidR="005C29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bookmarkStart w:id="0" w:name="_GoBack"/>
      <w:r w:rsidR="00E54B44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750D1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750D17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DE03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03B9" w:rsidRPr="00EE1F78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03B9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4B44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750D17">
        <w:rPr>
          <w:rFonts w:ascii="Times New Roman" w:hAnsi="Times New Roman" w:cs="Times New Roman"/>
          <w:sz w:val="28"/>
          <w:szCs w:val="28"/>
          <w:lang w:val="uk-UA"/>
        </w:rPr>
        <w:t>Незалежності, 30А</w:t>
      </w:r>
      <w:bookmarkEnd w:id="0"/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4B4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50D17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  <w:r w:rsidR="000C470F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50D17">
        <w:rPr>
          <w:rFonts w:ascii="Times New Roman" w:hAnsi="Times New Roman"/>
          <w:bCs/>
          <w:sz w:val="28"/>
          <w:szCs w:val="28"/>
          <w:lang w:val="uk-UA"/>
        </w:rPr>
        <w:t>7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750D17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>.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51271" w:rsidRDefault="00DE03B9" w:rsidP="00C17A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50D17">
        <w:rPr>
          <w:rFonts w:ascii="Times New Roman" w:hAnsi="Times New Roman"/>
          <w:bCs/>
          <w:sz w:val="28"/>
          <w:szCs w:val="28"/>
          <w:lang w:val="uk-UA"/>
        </w:rPr>
        <w:t>Погребищенському міському голові Волинському С.О укласти з громадянином Павліченко Анатолієм Івановичем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>р оренди земельн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251271"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271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BA0B87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BA0B8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50D17"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BA0B8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A0B87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BA0B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50D1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A0B87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50D1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BA0B87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50D17">
        <w:rPr>
          <w:rFonts w:ascii="Times New Roman" w:hAnsi="Times New Roman" w:cs="Times New Roman"/>
          <w:sz w:val="28"/>
          <w:szCs w:val="28"/>
          <w:lang w:val="uk-UA"/>
        </w:rPr>
        <w:t>157</w:t>
      </w:r>
      <w:r w:rsidR="00BA0B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0B8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50D1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A0B8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50D17">
        <w:rPr>
          <w:rFonts w:ascii="Times New Roman" w:hAnsi="Times New Roman" w:cs="Times New Roman"/>
          <w:sz w:val="28"/>
          <w:szCs w:val="28"/>
          <w:lang w:val="uk-UA"/>
        </w:rPr>
        <w:t>0565</w:t>
      </w:r>
      <w:r w:rsidR="00BA0B8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BA0B87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750D1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750D17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BA0B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0B87" w:rsidRPr="00EE1F78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 w:rsidR="00BA0B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A0B87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BA0B87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750D17">
        <w:rPr>
          <w:rFonts w:ascii="Times New Roman" w:hAnsi="Times New Roman" w:cs="Times New Roman"/>
          <w:sz w:val="28"/>
          <w:szCs w:val="28"/>
          <w:lang w:val="uk-UA"/>
        </w:rPr>
        <w:t>Незалежності, 30А</w:t>
      </w:r>
      <w:r w:rsidR="00BA0B8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BA0B87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BA0B8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0D17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750D17">
        <w:rPr>
          <w:rFonts w:ascii="Times New Roman" w:hAnsi="Times New Roman"/>
          <w:bCs/>
          <w:sz w:val="28"/>
          <w:szCs w:val="28"/>
          <w:lang w:val="uk-UA"/>
        </w:rPr>
        <w:t>.07 для будівництва та обслуговування будівель торгівлі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10 (десять) років та 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розмір орендної плати встановити на рівні </w:t>
      </w:r>
      <w:r w:rsidR="00750D1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</w:p>
    <w:p w:rsidR="00C01AB8" w:rsidRDefault="00DE03B9" w:rsidP="00C17ABD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C17A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17ABD" w:rsidRPr="00837C17" w:rsidRDefault="00C17ABD" w:rsidP="00C17ABD">
      <w:pPr>
        <w:pStyle w:val="a7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837C17">
        <w:rPr>
          <w:b/>
          <w:sz w:val="28"/>
          <w:szCs w:val="28"/>
          <w:lang w:val="ru-RU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C17ABD" w:rsidRPr="00837C17" w:rsidSect="00C17ABD">
      <w:type w:val="continuous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4504B"/>
    <w:rsid w:val="00054334"/>
    <w:rsid w:val="000C470F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271"/>
    <w:rsid w:val="0025164D"/>
    <w:rsid w:val="00261A8C"/>
    <w:rsid w:val="00263197"/>
    <w:rsid w:val="002747FE"/>
    <w:rsid w:val="002843F3"/>
    <w:rsid w:val="00284773"/>
    <w:rsid w:val="002916AD"/>
    <w:rsid w:val="002C3CE1"/>
    <w:rsid w:val="002E159C"/>
    <w:rsid w:val="002E7834"/>
    <w:rsid w:val="00305DF4"/>
    <w:rsid w:val="00332462"/>
    <w:rsid w:val="00336ADB"/>
    <w:rsid w:val="00351493"/>
    <w:rsid w:val="00377AAB"/>
    <w:rsid w:val="003966DD"/>
    <w:rsid w:val="003A40E5"/>
    <w:rsid w:val="003B1C68"/>
    <w:rsid w:val="003B4731"/>
    <w:rsid w:val="003B512D"/>
    <w:rsid w:val="003D650F"/>
    <w:rsid w:val="003F3241"/>
    <w:rsid w:val="004341EB"/>
    <w:rsid w:val="004362CC"/>
    <w:rsid w:val="004609BC"/>
    <w:rsid w:val="00461136"/>
    <w:rsid w:val="004A4B74"/>
    <w:rsid w:val="004B1B1B"/>
    <w:rsid w:val="004B61DC"/>
    <w:rsid w:val="004B6DA6"/>
    <w:rsid w:val="004C3919"/>
    <w:rsid w:val="004C7C66"/>
    <w:rsid w:val="004E4BA2"/>
    <w:rsid w:val="004E59BB"/>
    <w:rsid w:val="0050234D"/>
    <w:rsid w:val="0052078B"/>
    <w:rsid w:val="00523FC7"/>
    <w:rsid w:val="00534096"/>
    <w:rsid w:val="0057268F"/>
    <w:rsid w:val="00573447"/>
    <w:rsid w:val="00597017"/>
    <w:rsid w:val="005B1C1D"/>
    <w:rsid w:val="005C299E"/>
    <w:rsid w:val="00644EC2"/>
    <w:rsid w:val="00656971"/>
    <w:rsid w:val="0066367C"/>
    <w:rsid w:val="006726C4"/>
    <w:rsid w:val="00674F3B"/>
    <w:rsid w:val="00676252"/>
    <w:rsid w:val="006764FE"/>
    <w:rsid w:val="00686A50"/>
    <w:rsid w:val="00696CDB"/>
    <w:rsid w:val="006A6BBB"/>
    <w:rsid w:val="006C1641"/>
    <w:rsid w:val="006E4A2F"/>
    <w:rsid w:val="006E796B"/>
    <w:rsid w:val="006F4C81"/>
    <w:rsid w:val="00703C4E"/>
    <w:rsid w:val="007223C5"/>
    <w:rsid w:val="00750D17"/>
    <w:rsid w:val="00780C22"/>
    <w:rsid w:val="007E14E4"/>
    <w:rsid w:val="007E6016"/>
    <w:rsid w:val="007F1454"/>
    <w:rsid w:val="00805795"/>
    <w:rsid w:val="00831D39"/>
    <w:rsid w:val="00843C59"/>
    <w:rsid w:val="00846BC9"/>
    <w:rsid w:val="00855EC9"/>
    <w:rsid w:val="008646CD"/>
    <w:rsid w:val="008863A6"/>
    <w:rsid w:val="008B747D"/>
    <w:rsid w:val="008C61C6"/>
    <w:rsid w:val="008E3623"/>
    <w:rsid w:val="00910BFC"/>
    <w:rsid w:val="00921F70"/>
    <w:rsid w:val="00922747"/>
    <w:rsid w:val="009E5765"/>
    <w:rsid w:val="009F76F4"/>
    <w:rsid w:val="00A255D0"/>
    <w:rsid w:val="00A270EA"/>
    <w:rsid w:val="00A42C53"/>
    <w:rsid w:val="00A724EB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3359"/>
    <w:rsid w:val="00B96D1D"/>
    <w:rsid w:val="00BA0B87"/>
    <w:rsid w:val="00BC0F68"/>
    <w:rsid w:val="00BC44D7"/>
    <w:rsid w:val="00BF609C"/>
    <w:rsid w:val="00C01AB8"/>
    <w:rsid w:val="00C17ABD"/>
    <w:rsid w:val="00C23570"/>
    <w:rsid w:val="00C32FAC"/>
    <w:rsid w:val="00C3619C"/>
    <w:rsid w:val="00C455A2"/>
    <w:rsid w:val="00C45F69"/>
    <w:rsid w:val="00C57E4B"/>
    <w:rsid w:val="00C6388F"/>
    <w:rsid w:val="00C8340C"/>
    <w:rsid w:val="00C93EFB"/>
    <w:rsid w:val="00CE0E6A"/>
    <w:rsid w:val="00D039B2"/>
    <w:rsid w:val="00D51933"/>
    <w:rsid w:val="00D52699"/>
    <w:rsid w:val="00D55087"/>
    <w:rsid w:val="00D74573"/>
    <w:rsid w:val="00DE03B9"/>
    <w:rsid w:val="00DE1AFB"/>
    <w:rsid w:val="00DE6393"/>
    <w:rsid w:val="00E01620"/>
    <w:rsid w:val="00E035D8"/>
    <w:rsid w:val="00E1058B"/>
    <w:rsid w:val="00E2405E"/>
    <w:rsid w:val="00E307F4"/>
    <w:rsid w:val="00E42D6D"/>
    <w:rsid w:val="00E520A7"/>
    <w:rsid w:val="00E5244A"/>
    <w:rsid w:val="00E54B44"/>
    <w:rsid w:val="00E6456B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0DCD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paragraph" w:styleId="a6">
    <w:name w:val="List"/>
    <w:basedOn w:val="a"/>
    <w:semiHidden/>
    <w:unhideWhenUsed/>
    <w:rsid w:val="00C17AB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314pt">
    <w:name w:val="Основной текст (3) + 14 pt"/>
    <w:rsid w:val="00C17AB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7">
    <w:name w:val="Normal (Web)"/>
    <w:basedOn w:val="a"/>
    <w:unhideWhenUsed/>
    <w:rsid w:val="00C17A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8</cp:revision>
  <cp:lastPrinted>2024-08-02T05:34:00Z</cp:lastPrinted>
  <dcterms:created xsi:type="dcterms:W3CDTF">2024-02-12T09:31:00Z</dcterms:created>
  <dcterms:modified xsi:type="dcterms:W3CDTF">2024-08-23T12:10:00Z</dcterms:modified>
</cp:coreProperties>
</file>